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839B" w14:textId="545F8D09" w:rsidR="00997F1E" w:rsidRPr="007346D9" w:rsidRDefault="00C21CB9" w:rsidP="00C21C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6D9">
        <w:rPr>
          <w:rFonts w:ascii="Times New Roman" w:hAnsi="Times New Roman" w:cs="Times New Roman"/>
          <w:sz w:val="24"/>
          <w:szCs w:val="24"/>
        </w:rPr>
        <w:t xml:space="preserve">Mysłowice, dnia </w:t>
      </w:r>
      <w:r w:rsidR="007346D9" w:rsidRPr="007346D9">
        <w:rPr>
          <w:rFonts w:ascii="Times New Roman" w:hAnsi="Times New Roman" w:cs="Times New Roman"/>
          <w:sz w:val="24"/>
          <w:szCs w:val="24"/>
        </w:rPr>
        <w:t>8</w:t>
      </w:r>
      <w:r w:rsidRPr="007346D9">
        <w:rPr>
          <w:rFonts w:ascii="Times New Roman" w:hAnsi="Times New Roman" w:cs="Times New Roman"/>
          <w:sz w:val="24"/>
          <w:szCs w:val="24"/>
        </w:rPr>
        <w:t xml:space="preserve"> </w:t>
      </w:r>
      <w:r w:rsidR="007346D9" w:rsidRPr="007346D9">
        <w:rPr>
          <w:rFonts w:ascii="Times New Roman" w:hAnsi="Times New Roman" w:cs="Times New Roman"/>
          <w:sz w:val="24"/>
          <w:szCs w:val="24"/>
        </w:rPr>
        <w:t>kwietnia 2022</w:t>
      </w:r>
      <w:r w:rsidRPr="007346D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565A96D" w14:textId="77777777" w:rsidR="00C21CB9" w:rsidRPr="007346D9" w:rsidRDefault="00C21CB9" w:rsidP="00C21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18573" w14:textId="77777777" w:rsidR="00C21CB9" w:rsidRPr="007346D9" w:rsidRDefault="00C21CB9" w:rsidP="00C21C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CC9BC" w14:textId="3F63E692" w:rsidR="00290448" w:rsidRPr="007346D9" w:rsidRDefault="00C21CB9" w:rsidP="00290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D9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2B560EAE" w14:textId="77777777" w:rsidR="00C21CB9" w:rsidRPr="007346D9" w:rsidRDefault="00C21CB9" w:rsidP="00C21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DF93D" w14:textId="1632F4DE" w:rsidR="00C21CB9" w:rsidRDefault="00C21CB9" w:rsidP="00C21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D9">
        <w:rPr>
          <w:rFonts w:ascii="Times New Roman" w:hAnsi="Times New Roman" w:cs="Times New Roman"/>
          <w:sz w:val="24"/>
          <w:szCs w:val="24"/>
        </w:rPr>
        <w:t xml:space="preserve">Jako osoba uprawniona do reprezentowania Gminy Miasto Mysłowice udzielam pełnomocnictwa radcy prawnemu Krzysztofowi S. </w:t>
      </w:r>
      <w:proofErr w:type="spellStart"/>
      <w:r w:rsidRPr="007346D9">
        <w:rPr>
          <w:rFonts w:ascii="Times New Roman" w:hAnsi="Times New Roman" w:cs="Times New Roman"/>
          <w:sz w:val="24"/>
          <w:szCs w:val="24"/>
        </w:rPr>
        <w:t>Grochalskiemu</w:t>
      </w:r>
      <w:proofErr w:type="spellEnd"/>
      <w:r w:rsidRPr="007346D9">
        <w:rPr>
          <w:rFonts w:ascii="Times New Roman" w:hAnsi="Times New Roman" w:cs="Times New Roman"/>
          <w:sz w:val="24"/>
          <w:szCs w:val="24"/>
        </w:rPr>
        <w:t xml:space="preserve"> (Kancelaria Radcy Prawnego Krzysztof Grochalski, ul. Wojkowicka 2, 41-250 Czeladź) do reprezentowania </w:t>
      </w:r>
      <w:r w:rsidR="007346D9" w:rsidRPr="007346D9">
        <w:rPr>
          <w:rFonts w:ascii="Times New Roman" w:hAnsi="Times New Roman" w:cs="Times New Roman"/>
          <w:sz w:val="24"/>
          <w:szCs w:val="24"/>
        </w:rPr>
        <w:t>Miasta jako pokrzywdzone</w:t>
      </w:r>
      <w:r w:rsidR="004C6B22">
        <w:rPr>
          <w:rFonts w:ascii="Times New Roman" w:hAnsi="Times New Roman" w:cs="Times New Roman"/>
          <w:sz w:val="24"/>
          <w:szCs w:val="24"/>
        </w:rPr>
        <w:t>go</w:t>
      </w:r>
      <w:r w:rsidR="007346D9" w:rsidRPr="007346D9">
        <w:rPr>
          <w:rFonts w:ascii="Times New Roman" w:hAnsi="Times New Roman" w:cs="Times New Roman"/>
          <w:sz w:val="24"/>
          <w:szCs w:val="24"/>
        </w:rPr>
        <w:t xml:space="preserve"> </w:t>
      </w:r>
      <w:r w:rsidRPr="007346D9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7346D9" w:rsidRPr="007346D9">
        <w:rPr>
          <w:rFonts w:ascii="Times New Roman" w:hAnsi="Times New Roman" w:cs="Times New Roman"/>
          <w:sz w:val="24"/>
          <w:szCs w:val="24"/>
        </w:rPr>
        <w:t>przygotowawczym prowadzonym przez Prokuraturę Regionalną w Katowicach (sygn. akt: 2003-1.Ds 6.2021).</w:t>
      </w:r>
    </w:p>
    <w:p w14:paraId="7F83D650" w14:textId="06A8DCEC" w:rsidR="007346D9" w:rsidRPr="007346D9" w:rsidRDefault="007346D9" w:rsidP="00C21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umocowania pełnomocnik jest uprawnionych do podejmowania wszystkich czynności jakie przepisy procedury karnej wiążą z uprawnieniami pokrzywdzonego. </w:t>
      </w:r>
    </w:p>
    <w:p w14:paraId="3ECF4C56" w14:textId="77777777" w:rsidR="00C21CB9" w:rsidRPr="007346D9" w:rsidRDefault="00C21CB9" w:rsidP="00C21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D9">
        <w:rPr>
          <w:rFonts w:ascii="Times New Roman" w:hAnsi="Times New Roman" w:cs="Times New Roman"/>
          <w:sz w:val="24"/>
          <w:szCs w:val="24"/>
        </w:rPr>
        <w:t>Pełnomocnik jest uprawniony do udzielania dalszych pełnomocnictw oraz zastępstw aplikanckich.</w:t>
      </w:r>
    </w:p>
    <w:p w14:paraId="31B05B68" w14:textId="77777777" w:rsidR="00C21CB9" w:rsidRPr="007346D9" w:rsidRDefault="00C21CB9" w:rsidP="00C21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1CB9" w:rsidRPr="0073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CB9"/>
    <w:rsid w:val="00290448"/>
    <w:rsid w:val="00483691"/>
    <w:rsid w:val="004C6B22"/>
    <w:rsid w:val="005E65BE"/>
    <w:rsid w:val="007346D9"/>
    <w:rsid w:val="00997F1E"/>
    <w:rsid w:val="00C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D1F9"/>
  <w15:docId w15:val="{C49421DA-E9E1-4F45-A858-EA25424B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Grochalski</dc:creator>
  <cp:lastModifiedBy>Krzysztof Grochalski</cp:lastModifiedBy>
  <cp:revision>3</cp:revision>
  <dcterms:created xsi:type="dcterms:W3CDTF">2022-04-08T06:22:00Z</dcterms:created>
  <dcterms:modified xsi:type="dcterms:W3CDTF">2022-04-08T06:36:00Z</dcterms:modified>
</cp:coreProperties>
</file>